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FA4FD6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</w:t>
      </w:r>
      <w:r w:rsidR="00761113">
        <w:rPr>
          <w:rFonts w:ascii="Arial" w:hAnsi="Arial" w:cs="Arial"/>
          <w:b/>
          <w:sz w:val="36"/>
          <w:szCs w:val="36"/>
        </w:rPr>
        <w:t xml:space="preserve">               Monday, October 16, </w:t>
      </w:r>
      <w:r w:rsidR="002A1FC9">
        <w:rPr>
          <w:rFonts w:ascii="Arial" w:hAnsi="Arial" w:cs="Arial"/>
          <w:b/>
          <w:sz w:val="36"/>
          <w:szCs w:val="36"/>
        </w:rPr>
        <w:t>2023</w:t>
      </w:r>
      <w:r w:rsidR="003862AA"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D07E2E" w:rsidRDefault="00FA4FD6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</w:t>
      </w:r>
      <w:r w:rsidR="00D04C26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D07E2E">
        <w:rPr>
          <w:sz w:val="28"/>
          <w:szCs w:val="28"/>
        </w:rPr>
        <w:t xml:space="preserve"> P.M.      </w:t>
      </w:r>
      <w:r w:rsidR="00761113">
        <w:rPr>
          <w:sz w:val="28"/>
          <w:szCs w:val="28"/>
        </w:rPr>
        <w:t>DISCUSSION w/ CENTRAL VERMONT REGIONAL PLANNING COMMISSION</w:t>
      </w:r>
    </w:p>
    <w:p w:rsidR="00761113" w:rsidRDefault="00F14E2F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61113">
        <w:rPr>
          <w:sz w:val="28"/>
          <w:szCs w:val="28"/>
        </w:rPr>
        <w:t>WITH CHRISTIAN MEYER and CLARE ROCK – Main Topics Will Be:</w:t>
      </w:r>
    </w:p>
    <w:p w:rsidR="00761113" w:rsidRDefault="00761113" w:rsidP="00761113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Zoning</w:t>
      </w:r>
      <w:r w:rsidR="00F14E2F">
        <w:rPr>
          <w:sz w:val="28"/>
          <w:szCs w:val="28"/>
        </w:rPr>
        <w:t xml:space="preserve"> Byl</w:t>
      </w:r>
      <w:r>
        <w:rPr>
          <w:sz w:val="28"/>
          <w:szCs w:val="28"/>
        </w:rPr>
        <w:t>aws – Bylaw Modernization Grant</w:t>
      </w:r>
    </w:p>
    <w:p w:rsidR="00761113" w:rsidRDefault="00761113" w:rsidP="00761113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Local Hazard Mitigation </w:t>
      </w:r>
      <w:r w:rsidR="00F14E2F">
        <w:rPr>
          <w:sz w:val="28"/>
          <w:szCs w:val="28"/>
        </w:rPr>
        <w:t xml:space="preserve">Plan – </w:t>
      </w:r>
      <w:r>
        <w:rPr>
          <w:sz w:val="28"/>
          <w:szCs w:val="28"/>
        </w:rPr>
        <w:t>Grant</w:t>
      </w:r>
      <w:r w:rsidR="00F14E2F">
        <w:rPr>
          <w:sz w:val="28"/>
          <w:szCs w:val="28"/>
        </w:rPr>
        <w:t xml:space="preserve"> Opportunities</w:t>
      </w:r>
    </w:p>
    <w:p w:rsidR="00F14E2F" w:rsidRDefault="00761113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Other topics may include </w:t>
      </w:r>
      <w:r w:rsidR="00F14E2F">
        <w:rPr>
          <w:sz w:val="28"/>
          <w:szCs w:val="28"/>
        </w:rPr>
        <w:t>Flood Plain Assessment &amp; Bylaw Update;</w:t>
      </w:r>
    </w:p>
    <w:p w:rsidR="00761113" w:rsidRDefault="00F14E2F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Energy Assessments &amp; Implementation; Bridge &amp; Culvert Inventory</w:t>
      </w:r>
    </w:p>
    <w:p w:rsidR="00761113" w:rsidRDefault="00761113" w:rsidP="00F73A6E">
      <w:pPr>
        <w:pStyle w:val="NoSpacing"/>
        <w:rPr>
          <w:sz w:val="28"/>
          <w:szCs w:val="28"/>
        </w:rPr>
      </w:pPr>
    </w:p>
    <w:p w:rsidR="00F73A6E" w:rsidRDefault="00F14E2F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FD6">
        <w:rPr>
          <w:sz w:val="28"/>
          <w:szCs w:val="28"/>
        </w:rPr>
        <w:t>7:30</w:t>
      </w:r>
      <w:r w:rsidR="00F73A6E">
        <w:rPr>
          <w:sz w:val="28"/>
          <w:szCs w:val="28"/>
        </w:rPr>
        <w:t xml:space="preserve"> P.M.      ADJOURN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FDD" w:rsidRDefault="00BF1FDD" w:rsidP="000705BE">
      <w:pPr>
        <w:spacing w:after="0" w:line="240" w:lineRule="auto"/>
      </w:pPr>
      <w:r>
        <w:separator/>
      </w:r>
    </w:p>
  </w:endnote>
  <w:endnote w:type="continuationSeparator" w:id="0">
    <w:p w:rsidR="00BF1FDD" w:rsidRDefault="00BF1FDD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FDD" w:rsidRDefault="00BF1FDD" w:rsidP="000705BE">
      <w:pPr>
        <w:spacing w:after="0" w:line="240" w:lineRule="auto"/>
      </w:pPr>
      <w:r>
        <w:separator/>
      </w:r>
    </w:p>
  </w:footnote>
  <w:footnote w:type="continuationSeparator" w:id="0">
    <w:p w:rsidR="00BF1FDD" w:rsidRDefault="00BF1FDD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C394F"/>
    <w:multiLevelType w:val="hybridMultilevel"/>
    <w:tmpl w:val="88E05DC8"/>
    <w:lvl w:ilvl="0" w:tplc="7FF4503C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3C62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4CD3"/>
    <w:rsid w:val="000A7C3E"/>
    <w:rsid w:val="000C7DAE"/>
    <w:rsid w:val="000D42F3"/>
    <w:rsid w:val="000D67ED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5E7F"/>
    <w:rsid w:val="002119E8"/>
    <w:rsid w:val="002157EB"/>
    <w:rsid w:val="00221596"/>
    <w:rsid w:val="002219E7"/>
    <w:rsid w:val="002332F1"/>
    <w:rsid w:val="002545EE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07962"/>
    <w:rsid w:val="00325D10"/>
    <w:rsid w:val="0033030D"/>
    <w:rsid w:val="0034450B"/>
    <w:rsid w:val="00350F17"/>
    <w:rsid w:val="003528E6"/>
    <w:rsid w:val="0035340B"/>
    <w:rsid w:val="00353E1A"/>
    <w:rsid w:val="003606BB"/>
    <w:rsid w:val="00362363"/>
    <w:rsid w:val="003707D8"/>
    <w:rsid w:val="00371548"/>
    <w:rsid w:val="00377CE6"/>
    <w:rsid w:val="003862AA"/>
    <w:rsid w:val="00386C29"/>
    <w:rsid w:val="00394734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231AA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61113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1617"/>
    <w:rsid w:val="0086249F"/>
    <w:rsid w:val="00883DF4"/>
    <w:rsid w:val="00891915"/>
    <w:rsid w:val="00893F9E"/>
    <w:rsid w:val="00895651"/>
    <w:rsid w:val="008B0627"/>
    <w:rsid w:val="008D51E4"/>
    <w:rsid w:val="008D6359"/>
    <w:rsid w:val="008E1A6A"/>
    <w:rsid w:val="008F6F94"/>
    <w:rsid w:val="008F737E"/>
    <w:rsid w:val="00912CED"/>
    <w:rsid w:val="00920E13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96653"/>
    <w:rsid w:val="009A494C"/>
    <w:rsid w:val="009B3F4F"/>
    <w:rsid w:val="009B4BBE"/>
    <w:rsid w:val="009C4588"/>
    <w:rsid w:val="009C4984"/>
    <w:rsid w:val="009C520E"/>
    <w:rsid w:val="009D431B"/>
    <w:rsid w:val="009E7B18"/>
    <w:rsid w:val="009F11F6"/>
    <w:rsid w:val="00A00023"/>
    <w:rsid w:val="00A06BB4"/>
    <w:rsid w:val="00A24691"/>
    <w:rsid w:val="00A31418"/>
    <w:rsid w:val="00A332B0"/>
    <w:rsid w:val="00A3360B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C143B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1FDD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6FAC"/>
    <w:rsid w:val="00CB7B41"/>
    <w:rsid w:val="00CD57B2"/>
    <w:rsid w:val="00CE3238"/>
    <w:rsid w:val="00CF087C"/>
    <w:rsid w:val="00D046D2"/>
    <w:rsid w:val="00D04C26"/>
    <w:rsid w:val="00D07E2E"/>
    <w:rsid w:val="00D15609"/>
    <w:rsid w:val="00D26876"/>
    <w:rsid w:val="00D472F2"/>
    <w:rsid w:val="00D57C82"/>
    <w:rsid w:val="00D6550A"/>
    <w:rsid w:val="00D65BE5"/>
    <w:rsid w:val="00D7204C"/>
    <w:rsid w:val="00DA2873"/>
    <w:rsid w:val="00DA6976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2B4E"/>
    <w:rsid w:val="00EE4150"/>
    <w:rsid w:val="00EE6165"/>
    <w:rsid w:val="00F11699"/>
    <w:rsid w:val="00F14E2F"/>
    <w:rsid w:val="00F40022"/>
    <w:rsid w:val="00F4710E"/>
    <w:rsid w:val="00F540CB"/>
    <w:rsid w:val="00F73A6E"/>
    <w:rsid w:val="00F803AE"/>
    <w:rsid w:val="00F83EEB"/>
    <w:rsid w:val="00F95D61"/>
    <w:rsid w:val="00FA4F23"/>
    <w:rsid w:val="00FA4FD6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2023-03-14T11:07:00Z</cp:lastPrinted>
  <dcterms:created xsi:type="dcterms:W3CDTF">2023-10-13T09:18:00Z</dcterms:created>
  <dcterms:modified xsi:type="dcterms:W3CDTF">2023-10-13T09:18:00Z</dcterms:modified>
</cp:coreProperties>
</file>